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6C0101B2">
            <wp:simplePos x="0" y="0"/>
            <wp:positionH relativeFrom="margin">
              <wp:align>center</wp:align>
            </wp:positionH>
            <wp:positionV relativeFrom="margin">
              <wp:posOffset>-61595</wp:posOffset>
            </wp:positionV>
            <wp:extent cx="2638425" cy="551180"/>
            <wp:effectExtent l="0" t="0" r="952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0" b="28848"/>
                    <a:stretch/>
                  </pic:blipFill>
                  <pic:spPr bwMode="auto">
                    <a:xfrm>
                      <a:off x="0" y="0"/>
                      <a:ext cx="26384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5E2D2A7C" w:rsidR="009F0B56" w:rsidRPr="0060701A" w:rsidRDefault="009F0B56" w:rsidP="009F0B5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0701A">
        <w:rPr>
          <w:b/>
          <w:sz w:val="36"/>
          <w:szCs w:val="36"/>
          <w:u w:val="single"/>
        </w:rPr>
        <w:t>CERTIFICADO DE PAZ Y SALVO</w:t>
      </w:r>
      <w:r>
        <w:rPr>
          <w:b/>
          <w:sz w:val="36"/>
          <w:szCs w:val="36"/>
          <w:u w:val="single"/>
        </w:rPr>
        <w:t xml:space="preserve"> </w:t>
      </w:r>
      <w:r w:rsidR="001E33D2">
        <w:rPr>
          <w:b/>
          <w:sz w:val="36"/>
          <w:szCs w:val="36"/>
          <w:u w:val="single"/>
        </w:rPr>
        <w:t>2do</w:t>
      </w:r>
      <w:r>
        <w:rPr>
          <w:b/>
          <w:sz w:val="36"/>
          <w:szCs w:val="36"/>
          <w:u w:val="single"/>
        </w:rPr>
        <w:t xml:space="preserve"> CICLO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>FORMULARIO No. SA.H</w:t>
      </w:r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(Nº</w:t>
      </w:r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543" w:type="dxa"/>
        <w:tblInd w:w="-176" w:type="dxa"/>
        <w:tblLook w:val="04A0" w:firstRow="1" w:lastRow="0" w:firstColumn="1" w:lastColumn="0" w:noHBand="0" w:noVBand="1"/>
      </w:tblPr>
      <w:tblGrid>
        <w:gridCol w:w="2288"/>
        <w:gridCol w:w="1818"/>
        <w:gridCol w:w="2746"/>
        <w:gridCol w:w="2691"/>
      </w:tblGrid>
      <w:tr w:rsidR="009F0B56" w:rsidRPr="0060701A" w14:paraId="407A7DEA" w14:textId="77777777" w:rsidTr="00A853B8">
        <w:trPr>
          <w:trHeight w:val="303"/>
        </w:trPr>
        <w:tc>
          <w:tcPr>
            <w:tcW w:w="2288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18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46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691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60701A" w14:paraId="7F6599C7" w14:textId="77777777" w:rsidTr="00A853B8">
        <w:trPr>
          <w:trHeight w:val="1475"/>
        </w:trPr>
        <w:tc>
          <w:tcPr>
            <w:tcW w:w="2288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18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Tnlga. Fanny Barriga</w:t>
            </w:r>
          </w:p>
        </w:tc>
        <w:tc>
          <w:tcPr>
            <w:tcW w:w="2746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41706E2B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27C4B7A1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81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F0F" w:rsidRPr="00814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60701A" w14:paraId="752654F5" w14:textId="77777777" w:rsidTr="00A853B8">
        <w:trPr>
          <w:trHeight w:val="1357"/>
        </w:trPr>
        <w:tc>
          <w:tcPr>
            <w:tcW w:w="2288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18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46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1DCEE124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6D3C6259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81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F0F" w:rsidRPr="00814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53B8" w:rsidRPr="0060701A" w14:paraId="41DB05BF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72309046" w14:textId="64B31D83" w:rsidR="00A853B8" w:rsidRPr="0060701A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18" w:type="dxa"/>
            <w:vAlign w:val="center"/>
          </w:tcPr>
          <w:p w14:paraId="4C1BBA73" w14:textId="46802300" w:rsidR="00A853B8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46" w:type="dxa"/>
          </w:tcPr>
          <w:p w14:paraId="3CCB8CDE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67E800A1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ECCB2B4" w14:textId="4A6D147A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1" w:type="dxa"/>
          </w:tcPr>
          <w:p w14:paraId="55B76D0D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78AA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30251602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096ED" w14:textId="19CA1522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37411A14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5A962759" w14:textId="77777777" w:rsidR="00A853B8" w:rsidRPr="0060701A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VINCULACIÓN CON LA COLECTIVIDAD </w:t>
            </w:r>
          </w:p>
        </w:tc>
        <w:tc>
          <w:tcPr>
            <w:tcW w:w="1818" w:type="dxa"/>
            <w:vAlign w:val="center"/>
          </w:tcPr>
          <w:p w14:paraId="4D707459" w14:textId="645FB46F" w:rsidR="00A853B8" w:rsidRPr="004C5F07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Yadira Pacho</w:t>
            </w:r>
          </w:p>
        </w:tc>
        <w:tc>
          <w:tcPr>
            <w:tcW w:w="2746" w:type="dxa"/>
          </w:tcPr>
          <w:p w14:paraId="6E2C4D33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59B01BD5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691" w:type="dxa"/>
          </w:tcPr>
          <w:p w14:paraId="5C5AFD79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502BACB1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76C74EB6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15021654" w14:textId="552F7AD2" w:rsidR="00A853B8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SERVICIOS DE BIBLIOTECA </w:t>
            </w:r>
          </w:p>
        </w:tc>
        <w:tc>
          <w:tcPr>
            <w:tcW w:w="1818" w:type="dxa"/>
            <w:vAlign w:val="center"/>
          </w:tcPr>
          <w:p w14:paraId="0C1F4C1E" w14:textId="1987A854" w:rsidR="00A853B8" w:rsidRPr="00006AE5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Mgtr</w:t>
            </w:r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46" w:type="dxa"/>
          </w:tcPr>
          <w:p w14:paraId="0451506C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3E86F1A9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7B7C5D6" w14:textId="59F1C399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1" w:type="dxa"/>
          </w:tcPr>
          <w:p w14:paraId="2AE9B14E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C650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5D1BE81E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594A" w14:textId="12A4A6CF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51550B0E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428E36C5" w14:textId="77777777" w:rsidR="00A853B8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18" w:type="dxa"/>
            <w:vAlign w:val="center"/>
          </w:tcPr>
          <w:p w14:paraId="64D7F397" w14:textId="29C85178" w:rsidR="00A853B8" w:rsidRPr="00006AE5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 Edwin Mullo</w:t>
            </w:r>
          </w:p>
        </w:tc>
        <w:tc>
          <w:tcPr>
            <w:tcW w:w="2746" w:type="dxa"/>
          </w:tcPr>
          <w:p w14:paraId="4BA8C165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1850D345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57222903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14:paraId="7CB8338F" w14:textId="77777777" w:rsidTr="00814F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9543" w:type="dxa"/>
            <w:gridSpan w:val="4"/>
          </w:tcPr>
          <w:p w14:paraId="44DAFD8F" w14:textId="49857F79" w:rsidR="00A853B8" w:rsidRPr="008C0C49" w:rsidRDefault="00A853B8" w:rsidP="00A853B8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601BF1F4" w:rsidR="00A853B8" w:rsidRPr="004A277B" w:rsidRDefault="00A853B8" w:rsidP="00A853B8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5481D971" w14:textId="77777777" w:rsidR="00A853B8" w:rsidRPr="004C5F07" w:rsidRDefault="00A853B8" w:rsidP="00A853B8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A853B8" w:rsidRPr="004C5F07" w:rsidRDefault="00A853B8" w:rsidP="00A853B8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A853B8" w:rsidRPr="008C0C49" w:rsidRDefault="00A853B8" w:rsidP="00A853B8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4085" w14:textId="77777777" w:rsidR="00A05041" w:rsidRDefault="00A05041" w:rsidP="00506092">
      <w:pPr>
        <w:spacing w:after="0" w:line="240" w:lineRule="auto"/>
      </w:pPr>
      <w:r>
        <w:separator/>
      </w:r>
    </w:p>
  </w:endnote>
  <w:endnote w:type="continuationSeparator" w:id="0">
    <w:p w14:paraId="20471984" w14:textId="77777777" w:rsidR="00A05041" w:rsidRDefault="00A05041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166AF" w14:textId="77777777" w:rsidR="00A05041" w:rsidRDefault="00A05041" w:rsidP="00506092">
      <w:pPr>
        <w:spacing w:after="0" w:line="240" w:lineRule="auto"/>
      </w:pPr>
      <w:r>
        <w:separator/>
      </w:r>
    </w:p>
  </w:footnote>
  <w:footnote w:type="continuationSeparator" w:id="0">
    <w:p w14:paraId="6B5BBB78" w14:textId="77777777" w:rsidR="00A05041" w:rsidRDefault="00A05041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150F4F"/>
    <w:rsid w:val="001568E7"/>
    <w:rsid w:val="00163B46"/>
    <w:rsid w:val="00170040"/>
    <w:rsid w:val="001E33D2"/>
    <w:rsid w:val="00281108"/>
    <w:rsid w:val="00293872"/>
    <w:rsid w:val="0038714B"/>
    <w:rsid w:val="00433EF0"/>
    <w:rsid w:val="00440A9D"/>
    <w:rsid w:val="004A277B"/>
    <w:rsid w:val="004C5F07"/>
    <w:rsid w:val="004D4D41"/>
    <w:rsid w:val="00506092"/>
    <w:rsid w:val="005253A2"/>
    <w:rsid w:val="005A68F8"/>
    <w:rsid w:val="0062770A"/>
    <w:rsid w:val="006E0446"/>
    <w:rsid w:val="00786266"/>
    <w:rsid w:val="007A721A"/>
    <w:rsid w:val="00814F0F"/>
    <w:rsid w:val="00862F86"/>
    <w:rsid w:val="008C0C49"/>
    <w:rsid w:val="008E33FD"/>
    <w:rsid w:val="009F0B56"/>
    <w:rsid w:val="00A05041"/>
    <w:rsid w:val="00A120A1"/>
    <w:rsid w:val="00A46364"/>
    <w:rsid w:val="00A853B8"/>
    <w:rsid w:val="00AD4EC0"/>
    <w:rsid w:val="00AF5817"/>
    <w:rsid w:val="00B44494"/>
    <w:rsid w:val="00B81A8B"/>
    <w:rsid w:val="00BA28C3"/>
    <w:rsid w:val="00BA658A"/>
    <w:rsid w:val="00BB5750"/>
    <w:rsid w:val="00BD3D9C"/>
    <w:rsid w:val="00C203CA"/>
    <w:rsid w:val="00C323B2"/>
    <w:rsid w:val="00C703A3"/>
    <w:rsid w:val="00C91502"/>
    <w:rsid w:val="00CC4475"/>
    <w:rsid w:val="00D17ED9"/>
    <w:rsid w:val="00D97D05"/>
    <w:rsid w:val="00E34CF7"/>
    <w:rsid w:val="00F47E80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4</cp:revision>
  <dcterms:created xsi:type="dcterms:W3CDTF">2024-11-23T20:13:00Z</dcterms:created>
  <dcterms:modified xsi:type="dcterms:W3CDTF">2024-11-26T14:24:00Z</dcterms:modified>
</cp:coreProperties>
</file>